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8A" w:rsidRDefault="00B5368A" w:rsidP="00B5368A">
      <w:pPr>
        <w:widowControl w:val="0"/>
        <w:overflowPunct w:val="0"/>
        <w:autoSpaceDE w:val="0"/>
        <w:autoSpaceDN w:val="0"/>
        <w:adjustRightInd w:val="0"/>
        <w:spacing w:line="283" w:lineRule="auto"/>
        <w:ind w:left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8A" w:rsidRDefault="00B5368A" w:rsidP="00B5368A">
      <w:pPr>
        <w:widowControl w:val="0"/>
        <w:overflowPunct w:val="0"/>
        <w:autoSpaceDE w:val="0"/>
        <w:autoSpaceDN w:val="0"/>
        <w:adjustRightInd w:val="0"/>
        <w:spacing w:line="283" w:lineRule="auto"/>
        <w:ind w:left="1"/>
        <w:rPr>
          <w:rFonts w:ascii="Times New Roman" w:hAnsi="Times New Roman" w:cs="Times New Roman"/>
          <w:bCs/>
          <w:sz w:val="28"/>
          <w:szCs w:val="28"/>
        </w:rPr>
      </w:pPr>
    </w:p>
    <w:p w:rsidR="00B5368A" w:rsidRDefault="00B5368A" w:rsidP="00B5368A">
      <w:pPr>
        <w:widowControl w:val="0"/>
        <w:overflowPunct w:val="0"/>
        <w:autoSpaceDE w:val="0"/>
        <w:autoSpaceDN w:val="0"/>
        <w:adjustRightInd w:val="0"/>
        <w:spacing w:line="283" w:lineRule="auto"/>
        <w:ind w:left="1"/>
        <w:rPr>
          <w:rFonts w:ascii="Times New Roman" w:hAnsi="Times New Roman" w:cs="Times New Roman"/>
          <w:bCs/>
          <w:sz w:val="28"/>
          <w:szCs w:val="28"/>
        </w:rPr>
      </w:pP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E07B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циональной</w:t>
      </w:r>
      <w:proofErr w:type="spell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и волевой сфер детей и комплексной профилактики различных отклонений в физическом, психическом и социальном развитии детей дошкольного возраста;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2.2.4. Поддержка всестороннего развития личности детей, не посещающих детские образовательные учреждения;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2.2.5. Оказание содействия в социализации детей дошкольного возраста, не посещающих образовательные учреждения, и обеспечение равных стартовых возможностей ребенка при поступлении в школу;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2.2.6. Информирование родителей (законных представителей), об учреждениях системы образования, о других организациях социальной и медицинской поддержки, которые оказывают квалифицированную помощь ребенку в соответствии с его индивидуальными особенностями;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2.2.7.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 медицинской поддержки детей и родителей (законных представителей).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СОДЕРЖАНИЕ И ФОРМЫ ДЕЯТЕЛЬНОСТИ  КП</w:t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3.1. КП занимается следующими видами деятельности: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- просвещение родителей (законных представителей)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– информирование родителей, направленное на предотвращение возникающих семейных проблем,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-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формирование положительных взаимоотношений в семье;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- диагностика развития ребенка;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- психолого-педагогическое и логопедическое изучение ребенка, определение индивидуальных особенностей</w:t>
      </w:r>
      <w:r w:rsidRPr="006E07B0">
        <w:rPr>
          <w:rFonts w:ascii="Times New Roman" w:hAnsi="Times New Roman" w:cs="Times New Roman"/>
        </w:rPr>
        <w:t xml:space="preserve"> 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и склонностей личности, потенциальных возможностей, а также выявление причин и механизмов нарушений в развитии, социальной адаптации;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- разработка рекомендаций по дальнейшему развитию и воспитанию ребенка;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- консультирование – информирование родителей о физиологических и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психологических особенностях развития их ребенка, основных направлениях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воспитательных воздействий, преодолении кризисных ситуаций.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3.2.</w:t>
      </w:r>
      <w:proofErr w:type="gram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Формы работы, используемые в КП: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Психолого-педагогическое просвещение родителей 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(законных представителей) – организуется в форме лекториев, теоретических и 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практических семинаров, совместных занятий с родителями и их детьми в виде тренингов, с целью обучения способам взаимодействия с ребенком, мастер -  классов, </w:t>
      </w:r>
      <w:proofErr w:type="spell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, в формате </w:t>
      </w:r>
      <w:proofErr w:type="spell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6E07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Диагностика развития ребёнка 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– проводится с использованием современных методик и оборудования, с привлечением специалистов, наглядно методического материала, в процессе наблюдения за деятельностью ребенка, по согласованию с родителем (законным представителем).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Консультирование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: родителей (законных представителей), педагогов, специалистов осуществляется непосредственно в консультационном центре в форме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индивидуальных, подгрупповых и групповых консультаций по запросу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родителей (законных представителей), возможно заочное консультирование.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ОРГАНИЗАЦИЯ ДЕЯТЕЛЬНОСТИ  КП</w:t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4.1. КП открывается на базе детского сада приказом заведующего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4.2. Управление и руководство организацией деятельности КП осуществляется в соответствии с законодательством и настоящим Положением.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4.3. КП работает один раз в неделю, согласно расписанию, </w:t>
      </w:r>
      <w:proofErr w:type="gram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утвержденного</w:t>
      </w:r>
      <w:proofErr w:type="gram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 образовательной организации, и строиться на основе интеграции деятельности специалистов.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4.4. Возможна организация внеплановых мероприятий по запросам родителей (законных представителей).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4.5. Общее руководство и координация деятельности консультационного центра возлагается на заведующего ДОУ.</w:t>
      </w:r>
      <w:r w:rsidRPr="006E07B0">
        <w:rPr>
          <w:rFonts w:ascii="Times New Roman" w:hAnsi="Times New Roman" w:cs="Times New Roman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4.6. Непосредственную работу с семьей осуществляют специалисты КП, их количество определяется кадровым составом ДОУ.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proofErr w:type="gram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Помощь родителям (законным представителям) в консультационном  пункте предоставляется при личном обращении одного из родителей (законных представителей) или по заочному обращению, телефонному звонку, письменному обращению или обращению, поступившему из информационной системы общего пользования).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4.8.</w:t>
      </w:r>
      <w:proofErr w:type="gram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Консультирование родителей (законных представителей) может проводиться одним или несколькими специалистами одновременно.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4.9. Для работы с детьми и родителями (законными представителями) используется материально-техническая база КП и ДОУ.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4.10. За работу в КП специалистам ДОУ в соответствии с учетом рабочего времени устанавливаются доплаты из стимулирующего фонда.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ПРАВА И ОТВЕТСТВЕННОСТЬ ВЗАИМОДЕЙСТВУЮЩИХ</w:t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СТОРОН</w:t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5.1. ДОУ имеет право: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на предоставление квалифицированной консультативной  и практической помощи родителям;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на внесение корректировок в план работы консультационного пункта с учетом интересов и потребностей родителей;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на временное приостановление деятельности консультационного пункта в связи с отсутствием социального заказа населения на данную услугу;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- на привлечение к работе КП сторонних специалистов, не относящихся к штату ДОУ, на организацию и проведение семинаров, </w:t>
      </w:r>
      <w:proofErr w:type="spell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, открытых мероприятий, </w:t>
      </w:r>
      <w:proofErr w:type="spell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конференций.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5.2. Заведующий ДОУ имеет право: 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обеспечивать работу консультационного  пункта в соответствии с графиком и планом работы;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определять функциональные обязанности и режим работы специалистов ДОУ;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обеспечивать специалистов КЦ необходимыми материально техническими средствами, литературой, методическим обеспечением, необходимым для проведения консультаций и прочих видов деятельности;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обеспечивать дополнительное информирование  населения о графике работы консультативного центра через средства массовой информации и сайт ДОУ;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5.3. Родители (законные представители) обратившиеся в консультационный центр имеют право: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- на получение квалифицированной консультативной помощи, на высказывание 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собственного мнения и обмен опытом воспитания детей.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 xml:space="preserve">5.4. Специалисты, оказывающие методическую, психолого-педагогическую и консультативную помощь детям, их родителям (законным представителям) </w:t>
      </w:r>
      <w:r w:rsidRPr="006E07B0">
        <w:rPr>
          <w:rFonts w:ascii="Times New Roman" w:hAnsi="Times New Roman" w:cs="Times New Roman"/>
          <w:sz w:val="28"/>
          <w:szCs w:val="28"/>
        </w:rPr>
        <w:lastRenderedPageBreak/>
        <w:t xml:space="preserve">несут ответственность перед родителями (законными представителями) и администрацией </w:t>
      </w:r>
      <w:proofErr w:type="gramStart"/>
      <w:r w:rsidRPr="006E07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E07B0">
        <w:rPr>
          <w:rFonts w:ascii="Times New Roman" w:hAnsi="Times New Roman" w:cs="Times New Roman"/>
          <w:sz w:val="28"/>
          <w:szCs w:val="28"/>
        </w:rPr>
        <w:t>: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- за объективности диагностической помощи и неразглашение ее результатов;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- предоставление компетентных и обоснованных рекомендаций;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- ведение документации, сохранность и конфиденциальность информации.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5.5. Родители (законные представители) обратившиеся в консультационный центр несут ответственность: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07B0">
        <w:rPr>
          <w:rFonts w:ascii="Times New Roman" w:hAnsi="Times New Roman" w:cs="Times New Roman"/>
          <w:sz w:val="28"/>
          <w:szCs w:val="28"/>
        </w:rPr>
        <w:t>- за предоставление достоверной информации, запрашиваемой специалистами КП, за эффективность выполнение рекомендаций специалистов.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ДОКУМЕНТАЦИЯ  КП</w:t>
      </w:r>
      <w:r w:rsidRPr="006E07B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t>6.1. Ведение документации консультационного пункта выделяется в отдельное делопроизводство.</w:t>
      </w:r>
      <w:r w:rsidRPr="006E07B0">
        <w:rPr>
          <w:rFonts w:ascii="Times New Roman" w:hAnsi="Times New Roman" w:cs="Times New Roman"/>
          <w:color w:val="000000"/>
          <w:sz w:val="28"/>
          <w:szCs w:val="28"/>
        </w:rPr>
        <w:br/>
        <w:t>6.2. Перечень документации консультационного  пункта: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приказ о создании КП по ДОУ;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 КП, </w:t>
      </w:r>
      <w:proofErr w:type="gramStart"/>
      <w:r w:rsidRPr="006E07B0">
        <w:rPr>
          <w:rFonts w:ascii="Times New Roman" w:hAnsi="Times New Roman" w:cs="Times New Roman"/>
          <w:color w:val="000000"/>
          <w:sz w:val="28"/>
          <w:szCs w:val="28"/>
        </w:rPr>
        <w:t>созданного</w:t>
      </w:r>
      <w:proofErr w:type="gramEnd"/>
      <w:r w:rsidRPr="006E07B0">
        <w:rPr>
          <w:rFonts w:ascii="Times New Roman" w:hAnsi="Times New Roman" w:cs="Times New Roman"/>
          <w:color w:val="000000"/>
          <w:sz w:val="28"/>
          <w:szCs w:val="28"/>
        </w:rPr>
        <w:t xml:space="preserve"> на базе данной образовательной организации, утвержденное локальным актом образовательной организации;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план работы КП (в течение учебного года по запросу родителей (законных представителей) в документ могут вноситься изменения);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график работы консультационного пункта;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журнал регистрации родителей (законных представителей), посещающих консультационный пункт;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журнал регистрации запросов родителей (законных представителей);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журнал посещаемости консультаций, мастер-классов, тренингов;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договор между родителем (законным представителем) и заведующим ДОУ;</w:t>
      </w:r>
    </w:p>
    <w:p w:rsidR="00B5368A" w:rsidRPr="006E07B0" w:rsidRDefault="00B5368A" w:rsidP="00B5368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07B0">
        <w:rPr>
          <w:rFonts w:ascii="Times New Roman" w:hAnsi="Times New Roman" w:cs="Times New Roman"/>
          <w:color w:val="000000"/>
          <w:sz w:val="28"/>
          <w:szCs w:val="28"/>
        </w:rPr>
        <w:t>- анализ работы консультационного пункта  за год.</w:t>
      </w:r>
    </w:p>
    <w:p w:rsidR="00D1267C" w:rsidRDefault="00D1267C"/>
    <w:sectPr w:rsidR="00D1267C" w:rsidSect="00D1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68A"/>
    <w:rsid w:val="00B5368A"/>
    <w:rsid w:val="00D1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6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2021-04-18T17:11:00Z</dcterms:created>
  <dcterms:modified xsi:type="dcterms:W3CDTF">2021-04-18T17:22:00Z</dcterms:modified>
</cp:coreProperties>
</file>